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FC63" w14:textId="056FD3FD" w:rsidR="0027182B" w:rsidRDefault="008962F1" w:rsidP="00271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F66DF">
        <w:rPr>
          <w:rFonts w:ascii="Times New Roman" w:hAnsi="Times New Roman" w:cs="Times New Roman"/>
          <w:sz w:val="28"/>
          <w:szCs w:val="28"/>
        </w:rPr>
        <w:t xml:space="preserve"> County Road Commission</w:t>
      </w:r>
    </w:p>
    <w:p w14:paraId="177FD39E" w14:textId="7199CCCD" w:rsidR="00EF66DF" w:rsidRDefault="00C72220" w:rsidP="003B3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Non-Union </w:t>
      </w:r>
      <w:r w:rsidR="00EF66DF" w:rsidRPr="00EF66DF">
        <w:rPr>
          <w:rFonts w:ascii="Times New Roman" w:hAnsi="Times New Roman" w:cs="Times New Roman"/>
          <w:sz w:val="28"/>
          <w:szCs w:val="28"/>
        </w:rPr>
        <w:t>Employee Performance Appraisal</w:t>
      </w:r>
    </w:p>
    <w:p w14:paraId="5AABB13A" w14:textId="1B7BB346" w:rsidR="00EF66DF" w:rsidRDefault="00EF66DF" w:rsidP="00DF4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 ______________________</w:t>
      </w:r>
      <w:r>
        <w:rPr>
          <w:rFonts w:ascii="Times New Roman" w:hAnsi="Times New Roman" w:cs="Times New Roman"/>
          <w:sz w:val="24"/>
          <w:szCs w:val="24"/>
        </w:rPr>
        <w:tab/>
        <w:t>Hire Date: _______________________</w:t>
      </w:r>
    </w:p>
    <w:p w14:paraId="6CD0068C" w14:textId="48358673" w:rsidR="00EF66DF" w:rsidRDefault="002E3C11" w:rsidP="00DF4C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</w:t>
      </w:r>
      <w:r w:rsidR="00EF66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66DF">
        <w:rPr>
          <w:rFonts w:ascii="Times New Roman" w:hAnsi="Times New Roman" w:cs="Times New Roman"/>
          <w:sz w:val="24"/>
          <w:szCs w:val="24"/>
        </w:rPr>
        <w:t>_____________________</w:t>
      </w:r>
      <w:r w:rsidR="00EF66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6DF">
        <w:rPr>
          <w:rFonts w:ascii="Times New Roman" w:hAnsi="Times New Roman" w:cs="Times New Roman"/>
          <w:sz w:val="24"/>
          <w:szCs w:val="24"/>
        </w:rPr>
        <w:t>Evaluation Type: __________________</w:t>
      </w:r>
    </w:p>
    <w:p w14:paraId="7149C05F" w14:textId="39208AD6" w:rsidR="00EF66DF" w:rsidRDefault="00C72220" w:rsidP="003B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Previous Rating: 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Date of Previous Rating: 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CE0D5D" w14:textId="770E77BD" w:rsidR="00EF66DF" w:rsidRPr="009D6802" w:rsidRDefault="00EF66DF" w:rsidP="003B3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02">
        <w:rPr>
          <w:rFonts w:ascii="Times New Roman" w:hAnsi="Times New Roman" w:cs="Times New Roman"/>
          <w:b/>
          <w:bCs/>
          <w:sz w:val="28"/>
          <w:szCs w:val="28"/>
        </w:rPr>
        <w:t>PE</w:t>
      </w:r>
      <w:r w:rsidR="002E3C1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9D6802">
        <w:rPr>
          <w:rFonts w:ascii="Times New Roman" w:hAnsi="Times New Roman" w:cs="Times New Roman"/>
          <w:b/>
          <w:bCs/>
          <w:sz w:val="28"/>
          <w:szCs w:val="28"/>
        </w:rPr>
        <w:t>FORMANCE RATINGS</w:t>
      </w:r>
    </w:p>
    <w:p w14:paraId="02B8F456" w14:textId="3C4D20A0" w:rsidR="00EF66DF" w:rsidRPr="00B30E36" w:rsidRDefault="00C72220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Consistently </w:t>
      </w:r>
      <w:r w:rsidR="009E4A87" w:rsidRPr="00B30E36">
        <w:rPr>
          <w:rFonts w:ascii="Times New Roman" w:hAnsi="Times New Roman" w:cs="Times New Roman"/>
          <w:b/>
          <w:bCs/>
          <w:sz w:val="20"/>
          <w:szCs w:val="20"/>
        </w:rPr>
        <w:t>Exceeds Expectations (</w:t>
      </w:r>
      <w:r w:rsidRPr="00B30E3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E4A87" w:rsidRPr="00B30E3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E4A87" w:rsidRPr="00B30E36">
        <w:rPr>
          <w:rFonts w:ascii="Times New Roman" w:hAnsi="Times New Roman" w:cs="Times New Roman"/>
          <w:sz w:val="20"/>
          <w:szCs w:val="20"/>
        </w:rPr>
        <w:t xml:space="preserve"> – </w:t>
      </w:r>
      <w:r w:rsidRPr="00B30E36">
        <w:rPr>
          <w:rFonts w:ascii="Times New Roman" w:hAnsi="Times New Roman" w:cs="Times New Roman"/>
          <w:sz w:val="20"/>
          <w:szCs w:val="20"/>
        </w:rPr>
        <w:t>Employee is consistently an exceptional performer and far exceeds expectations. All job requirements and objectives were achieved well above expectations. Accomplishments were also made in unexpected areas.</w:t>
      </w:r>
    </w:p>
    <w:p w14:paraId="5A997C25" w14:textId="0DA55561" w:rsidR="009E4A87" w:rsidRPr="00B30E36" w:rsidRDefault="00C72220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E36">
        <w:rPr>
          <w:rFonts w:ascii="Times New Roman" w:hAnsi="Times New Roman" w:cs="Times New Roman"/>
          <w:b/>
          <w:bCs/>
          <w:sz w:val="20"/>
          <w:szCs w:val="20"/>
        </w:rPr>
        <w:t>Often Exceeds</w:t>
      </w:r>
      <w:r w:rsidR="009E4A87"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 Expectations (</w:t>
      </w:r>
      <w:r w:rsidRPr="00B30E3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E4A87"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) – </w:t>
      </w:r>
      <w:r w:rsidRPr="00B30E36">
        <w:rPr>
          <w:rFonts w:ascii="Times New Roman" w:hAnsi="Times New Roman" w:cs="Times New Roman"/>
          <w:sz w:val="20"/>
          <w:szCs w:val="20"/>
        </w:rPr>
        <w:t xml:space="preserve">Employee often exceeds expectations. Performance is clearly above established expectations. This individual is often the “go to” person </w:t>
      </w:r>
      <w:r w:rsidR="00742DDD" w:rsidRPr="00B30E36">
        <w:rPr>
          <w:rFonts w:ascii="Times New Roman" w:hAnsi="Times New Roman" w:cs="Times New Roman"/>
          <w:sz w:val="20"/>
          <w:szCs w:val="20"/>
        </w:rPr>
        <w:t>who not</w:t>
      </w:r>
      <w:r w:rsidRPr="00B30E36">
        <w:rPr>
          <w:rFonts w:ascii="Times New Roman" w:hAnsi="Times New Roman" w:cs="Times New Roman"/>
          <w:sz w:val="20"/>
          <w:szCs w:val="20"/>
        </w:rPr>
        <w:t xml:space="preserve"> only exceeds </w:t>
      </w:r>
      <w:r w:rsidR="00311814" w:rsidRPr="00B30E36">
        <w:rPr>
          <w:rFonts w:ascii="Times New Roman" w:hAnsi="Times New Roman" w:cs="Times New Roman"/>
          <w:sz w:val="20"/>
          <w:szCs w:val="20"/>
        </w:rPr>
        <w:t>expectations but</w:t>
      </w:r>
      <w:r w:rsidRPr="00B30E36">
        <w:rPr>
          <w:rFonts w:ascii="Times New Roman" w:hAnsi="Times New Roman" w:cs="Times New Roman"/>
          <w:sz w:val="20"/>
          <w:szCs w:val="20"/>
        </w:rPr>
        <w:t xml:space="preserve"> is seen by others as a pivotal performer.</w:t>
      </w:r>
    </w:p>
    <w:p w14:paraId="24997687" w14:textId="18471F81" w:rsidR="00C72220" w:rsidRPr="00B30E36" w:rsidRDefault="00C72220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Successfully Achieves Expectations (3) </w:t>
      </w:r>
      <w:r w:rsidR="00EF553C" w:rsidRPr="00B30E36">
        <w:rPr>
          <w:rFonts w:ascii="Times New Roman" w:hAnsi="Times New Roman" w:cs="Times New Roman"/>
          <w:sz w:val="20"/>
          <w:szCs w:val="20"/>
        </w:rPr>
        <w:t>–</w:t>
      </w:r>
      <w:r w:rsidRPr="00B30E36">
        <w:rPr>
          <w:rFonts w:ascii="Times New Roman" w:hAnsi="Times New Roman" w:cs="Times New Roman"/>
          <w:sz w:val="20"/>
          <w:szCs w:val="20"/>
        </w:rPr>
        <w:t xml:space="preserve"> </w:t>
      </w:r>
      <w:r w:rsidR="00EF553C" w:rsidRPr="00B30E36">
        <w:rPr>
          <w:rFonts w:ascii="Times New Roman" w:hAnsi="Times New Roman" w:cs="Times New Roman"/>
          <w:sz w:val="20"/>
          <w:szCs w:val="20"/>
        </w:rPr>
        <w:t>Employee fully meets the expectations of the position and may on occasion exceed expectations. The employee performs well and requires little guidance with performing the job.</w:t>
      </w:r>
    </w:p>
    <w:p w14:paraId="0892F54A" w14:textId="1AB739D8" w:rsidR="003B3373" w:rsidRPr="00B30E36" w:rsidRDefault="006C6182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E36">
        <w:rPr>
          <w:rFonts w:ascii="Times New Roman" w:hAnsi="Times New Roman" w:cs="Times New Roman"/>
          <w:b/>
          <w:bCs/>
          <w:sz w:val="20"/>
          <w:szCs w:val="20"/>
        </w:rPr>
        <w:t>Needs Improvement (</w:t>
      </w:r>
      <w:r w:rsidR="00EF553C" w:rsidRPr="00B30E3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) – </w:t>
      </w:r>
      <w:r w:rsidR="00EF553C" w:rsidRPr="00B30E36">
        <w:rPr>
          <w:rFonts w:ascii="Times New Roman" w:hAnsi="Times New Roman" w:cs="Times New Roman"/>
          <w:sz w:val="20"/>
          <w:szCs w:val="20"/>
        </w:rPr>
        <w:t>Employee meets some of the job expectations, but performance does not meet all the requirements and is below the level expected of a proficient employee. An individual in this level generally requires greater than usual time and attention by the supervisor. This could also be a new employee (less than one year) or recently promoted to a new position with new responsibilities</w:t>
      </w:r>
      <w:r w:rsidRPr="00B30E36">
        <w:rPr>
          <w:rFonts w:ascii="Times New Roman" w:hAnsi="Times New Roman" w:cs="Times New Roman"/>
          <w:sz w:val="20"/>
          <w:szCs w:val="20"/>
        </w:rPr>
        <w:t>.</w:t>
      </w:r>
      <w:r w:rsidR="00EF553C" w:rsidRPr="00B30E36">
        <w:rPr>
          <w:rFonts w:ascii="Times New Roman" w:hAnsi="Times New Roman" w:cs="Times New Roman"/>
          <w:sz w:val="20"/>
          <w:szCs w:val="20"/>
        </w:rPr>
        <w:t xml:space="preserve"> Greater growth and development in the role can and are in the process of being achieved.</w:t>
      </w:r>
    </w:p>
    <w:p w14:paraId="36B0C041" w14:textId="107F8469" w:rsidR="000F5A23" w:rsidRPr="00B30E36" w:rsidRDefault="00EF553C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E36">
        <w:rPr>
          <w:rFonts w:ascii="Times New Roman" w:hAnsi="Times New Roman" w:cs="Times New Roman"/>
          <w:b/>
          <w:bCs/>
          <w:sz w:val="20"/>
          <w:szCs w:val="20"/>
        </w:rPr>
        <w:t>Does Not Meet Expectations</w:t>
      </w:r>
      <w:r w:rsidR="006C6182"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30E3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C6182" w:rsidRPr="00B30E36">
        <w:rPr>
          <w:rFonts w:ascii="Times New Roman" w:hAnsi="Times New Roman" w:cs="Times New Roman"/>
          <w:b/>
          <w:bCs/>
          <w:sz w:val="20"/>
          <w:szCs w:val="20"/>
        </w:rPr>
        <w:t xml:space="preserve">) – </w:t>
      </w:r>
      <w:r w:rsidRPr="00B30E36">
        <w:rPr>
          <w:rFonts w:ascii="Times New Roman" w:hAnsi="Times New Roman" w:cs="Times New Roman"/>
          <w:sz w:val="20"/>
          <w:szCs w:val="20"/>
        </w:rPr>
        <w:t>Employee does not meet the expectations required of the position. Performance at this level clearly unacceptable and cannot continue.</w:t>
      </w:r>
    </w:p>
    <w:p w14:paraId="26D7EA32" w14:textId="44403C7B" w:rsidR="006C6182" w:rsidRDefault="006C6182" w:rsidP="003B337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E69193" w14:textId="77EA5E17" w:rsidR="009E4A87" w:rsidRPr="009D6802" w:rsidRDefault="000F5A23" w:rsidP="00682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02">
        <w:rPr>
          <w:rFonts w:ascii="Times New Roman" w:hAnsi="Times New Roman" w:cs="Times New Roman"/>
          <w:b/>
          <w:bCs/>
          <w:sz w:val="28"/>
          <w:szCs w:val="28"/>
        </w:rPr>
        <w:t xml:space="preserve">SECTION 1: </w:t>
      </w:r>
      <w:r w:rsidR="006C6182" w:rsidRPr="009D6802">
        <w:rPr>
          <w:rFonts w:ascii="Times New Roman" w:hAnsi="Times New Roman" w:cs="Times New Roman"/>
          <w:b/>
          <w:bCs/>
          <w:sz w:val="28"/>
          <w:szCs w:val="28"/>
        </w:rPr>
        <w:t>PERFORMANCE FACTORS</w:t>
      </w:r>
    </w:p>
    <w:p w14:paraId="6B5F2E12" w14:textId="73D2D233" w:rsidR="006C6182" w:rsidRPr="000F5A23" w:rsidRDefault="000F5A23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36">
        <w:rPr>
          <w:rFonts w:ascii="Times New Roman" w:hAnsi="Times New Roman" w:cs="Times New Roman"/>
          <w:sz w:val="24"/>
          <w:szCs w:val="24"/>
        </w:rPr>
        <w:t>BUDGET MANAGEMENT</w:t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9548DB" w:rsidRPr="000F5A23">
        <w:rPr>
          <w:rFonts w:ascii="Times New Roman" w:hAnsi="Times New Roman" w:cs="Times New Roman"/>
          <w:sz w:val="24"/>
          <w:szCs w:val="24"/>
        </w:rPr>
        <w:tab/>
      </w:r>
      <w:r w:rsidR="009548DB" w:rsidRPr="000F5A23">
        <w:rPr>
          <w:rFonts w:ascii="Times New Roman" w:hAnsi="Times New Roman" w:cs="Times New Roman"/>
          <w:sz w:val="24"/>
          <w:szCs w:val="24"/>
        </w:rPr>
        <w:tab/>
      </w:r>
      <w:r w:rsidR="003B3373" w:rsidRPr="000F5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Rating: ________</w:t>
      </w:r>
    </w:p>
    <w:p w14:paraId="1AB5B4B6" w14:textId="46B2B0EC" w:rsidR="00B30E36" w:rsidRPr="00B30E36" w:rsidRDefault="000F5A23" w:rsidP="00B30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36">
        <w:rPr>
          <w:rFonts w:ascii="Times New Roman" w:hAnsi="Times New Roman" w:cs="Times New Roman"/>
          <w:sz w:val="24"/>
          <w:szCs w:val="24"/>
        </w:rPr>
        <w:t>Provides cost effective stewardship of all public resources. Understands fiscal policies and procedures and implements them in an effective and efficient manner.</w:t>
      </w:r>
    </w:p>
    <w:p w14:paraId="54FEE16E" w14:textId="77777777" w:rsidR="00B30E36" w:rsidRDefault="00B30E36" w:rsidP="00B30E3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EA58A5" w14:textId="6DB2F597" w:rsidR="00B30E36" w:rsidRDefault="006C6182" w:rsidP="00B30E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0584A270" w14:textId="3D4466B3" w:rsidR="00B30E36" w:rsidRDefault="00B30E36" w:rsidP="00B30E3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665A31" w14:textId="101E49F7" w:rsidR="00B30E36" w:rsidRDefault="00B30E36" w:rsidP="00B30E36">
      <w:pPr>
        <w:rPr>
          <w:rFonts w:ascii="Times New Roman" w:hAnsi="Times New Roman" w:cs="Times New Roman"/>
          <w:sz w:val="20"/>
          <w:szCs w:val="20"/>
        </w:rPr>
      </w:pPr>
    </w:p>
    <w:p w14:paraId="5C6BA89E" w14:textId="77777777" w:rsidR="00B30E36" w:rsidRDefault="00B30E36" w:rsidP="00B30E3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35F6A" w14:textId="4C64C1A9" w:rsidR="006C6182" w:rsidRPr="000F5A23" w:rsidRDefault="000F5A23" w:rsidP="00B30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A23">
        <w:rPr>
          <w:rFonts w:ascii="Times New Roman" w:hAnsi="Times New Roman" w:cs="Times New Roman"/>
          <w:sz w:val="24"/>
          <w:szCs w:val="24"/>
        </w:rPr>
        <w:t>COMMUNICATION</w:t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6C6182" w:rsidRPr="000F5A23">
        <w:rPr>
          <w:rFonts w:ascii="Times New Roman" w:hAnsi="Times New Roman" w:cs="Times New Roman"/>
          <w:sz w:val="24"/>
          <w:szCs w:val="24"/>
        </w:rPr>
        <w:tab/>
      </w:r>
      <w:r w:rsidR="009548DB" w:rsidRPr="000F5A23">
        <w:rPr>
          <w:rFonts w:ascii="Times New Roman" w:hAnsi="Times New Roman" w:cs="Times New Roman"/>
          <w:sz w:val="24"/>
          <w:szCs w:val="24"/>
        </w:rPr>
        <w:tab/>
      </w:r>
      <w:r w:rsidR="009548DB" w:rsidRPr="000F5A23">
        <w:rPr>
          <w:rFonts w:ascii="Times New Roman" w:hAnsi="Times New Roman" w:cs="Times New Roman"/>
          <w:sz w:val="24"/>
          <w:szCs w:val="24"/>
        </w:rPr>
        <w:tab/>
      </w:r>
      <w:r w:rsidR="003B3373" w:rsidRPr="000F5A23">
        <w:rPr>
          <w:rFonts w:ascii="Times New Roman" w:hAnsi="Times New Roman" w:cs="Times New Roman"/>
          <w:sz w:val="24"/>
          <w:szCs w:val="24"/>
        </w:rPr>
        <w:tab/>
      </w:r>
      <w:r w:rsidRPr="000F5A23"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</w:rPr>
        <w:t>ating: ________</w:t>
      </w:r>
    </w:p>
    <w:p w14:paraId="7A8CD674" w14:textId="6FAF6B5B" w:rsidR="00B30E36" w:rsidRPr="00B30E36" w:rsidRDefault="000F5A23" w:rsidP="00B30E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36">
        <w:rPr>
          <w:rFonts w:ascii="Times New Roman" w:hAnsi="Times New Roman" w:cs="Times New Roman"/>
          <w:sz w:val="24"/>
          <w:szCs w:val="24"/>
        </w:rPr>
        <w:t xml:space="preserve">Demonstrates competence in expressing ideas verbally and in writing. Actively listens to suggestions and feedback from others and responds appropriately. Presents information clearly and concisely and </w:t>
      </w:r>
      <w:r w:rsidR="00541E50" w:rsidRPr="00B30E36">
        <w:rPr>
          <w:rFonts w:ascii="Times New Roman" w:hAnsi="Times New Roman" w:cs="Times New Roman"/>
          <w:sz w:val="24"/>
          <w:szCs w:val="24"/>
        </w:rPr>
        <w:t>can</w:t>
      </w:r>
      <w:r w:rsidRPr="00B30E36">
        <w:rPr>
          <w:rFonts w:ascii="Times New Roman" w:hAnsi="Times New Roman" w:cs="Times New Roman"/>
          <w:sz w:val="24"/>
          <w:szCs w:val="24"/>
        </w:rPr>
        <w:t xml:space="preserve"> communicate effectively in all situations.</w:t>
      </w:r>
    </w:p>
    <w:p w14:paraId="50A6EB4E" w14:textId="77777777" w:rsidR="00B30E36" w:rsidRPr="00B30E36" w:rsidRDefault="00B30E36" w:rsidP="00B3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14636" w14:textId="4C584A79" w:rsidR="006C6182" w:rsidRDefault="006C6182" w:rsidP="00B30E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722DEF1A" w14:textId="10EDBF24" w:rsidR="00B30E36" w:rsidRDefault="00B30E36" w:rsidP="00B30E3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A896B" w14:textId="77777777" w:rsidR="000D1FD0" w:rsidRDefault="000D1FD0" w:rsidP="00B30E3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AEF3E8" w14:textId="29CFF395" w:rsidR="006C6182" w:rsidRDefault="006C6182" w:rsidP="003B3373">
      <w:pPr>
        <w:rPr>
          <w:rFonts w:ascii="Times New Roman" w:hAnsi="Times New Roman" w:cs="Times New Roman"/>
          <w:sz w:val="20"/>
          <w:szCs w:val="20"/>
        </w:rPr>
      </w:pPr>
    </w:p>
    <w:p w14:paraId="2B9C2146" w14:textId="77777777" w:rsidR="000F5A23" w:rsidRDefault="000F5A23" w:rsidP="003B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321E4" w14:textId="77777777" w:rsidR="000F5A23" w:rsidRDefault="000F5A23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MAKING/PROBLEM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3C197DAE" w14:textId="0D9D836B" w:rsidR="009548DB" w:rsidRPr="000D1FD0" w:rsidRDefault="000F5A23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Uses good judgment when evaluating a problem. Analyzes risks and identifies consequences. Makes appropriate decisions in a timely manner.</w:t>
      </w:r>
    </w:p>
    <w:p w14:paraId="16D27277" w14:textId="77777777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0BDE21" w14:textId="673AAEE8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0F52D617" w14:textId="77777777" w:rsidR="00AD3072" w:rsidRDefault="00AD3072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54DADD" w14:textId="3F5D2F4B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305C99" w14:textId="647B64E5" w:rsidR="000F5A23" w:rsidRDefault="000F5A23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SKILLS</w:t>
      </w:r>
    </w:p>
    <w:p w14:paraId="7FC3C101" w14:textId="7D9CBC6F" w:rsidR="009548DB" w:rsidRPr="000D1FD0" w:rsidRDefault="000F5A23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Demonstrates the ability to cooperate, work and communicate with co-workers, supervisors, and/or outside contacts.</w:t>
      </w:r>
    </w:p>
    <w:p w14:paraId="5033D276" w14:textId="6F1DD88C" w:rsidR="009548DB" w:rsidRPr="000D1FD0" w:rsidRDefault="009548DB" w:rsidP="003B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97156" w14:textId="577B8CE1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39D8705A" w14:textId="24EECA75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9AC5D" w14:textId="77777777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362131" w14:textId="37639BF4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2B836" w14:textId="77777777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4A937D" w14:textId="67773221" w:rsidR="009548DB" w:rsidRPr="00B30E36" w:rsidRDefault="00B30E36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36">
        <w:rPr>
          <w:rFonts w:ascii="Times New Roman" w:hAnsi="Times New Roman" w:cs="Times New Roman"/>
          <w:sz w:val="24"/>
          <w:szCs w:val="24"/>
        </w:rPr>
        <w:t>JOB KNOW</w:t>
      </w:r>
      <w:r>
        <w:rPr>
          <w:rFonts w:ascii="Times New Roman" w:hAnsi="Times New Roman" w:cs="Times New Roman"/>
          <w:sz w:val="24"/>
          <w:szCs w:val="24"/>
        </w:rPr>
        <w:t>LEDGE</w:t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3B3373" w:rsidRPr="00B30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4854BE8E" w14:textId="002A8EFC" w:rsidR="009548DB" w:rsidRPr="000D1FD0" w:rsidRDefault="00B30E36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Demonstrates clear understanding and ability to perform the essential functions of the job effectively. Learns and masters applicable new skills and procedures.</w:t>
      </w:r>
    </w:p>
    <w:p w14:paraId="43DF9130" w14:textId="72D1B534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2172C4" w14:textId="240C9A31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128411F6" w14:textId="6FB1BAC5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56FE72" w14:textId="746C1E06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C8B860" w14:textId="7D41978D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5FF54E" w14:textId="77777777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446314" w14:textId="79DA1CCF" w:rsidR="009548DB" w:rsidRDefault="009548DB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E36">
        <w:rPr>
          <w:rFonts w:ascii="Times New Roman" w:hAnsi="Times New Roman" w:cs="Times New Roman"/>
          <w:sz w:val="24"/>
          <w:szCs w:val="24"/>
        </w:rPr>
        <w:t>Rating: ________</w:t>
      </w:r>
    </w:p>
    <w:p w14:paraId="413B72B2" w14:textId="5D47F757" w:rsidR="009548DB" w:rsidRPr="00D26C98" w:rsidRDefault="009548DB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98">
        <w:rPr>
          <w:rFonts w:ascii="Times New Roman" w:hAnsi="Times New Roman" w:cs="Times New Roman"/>
          <w:sz w:val="24"/>
          <w:szCs w:val="24"/>
        </w:rPr>
        <w:t>Produces a significant volume of work efficiently in a specified period of time.</w:t>
      </w:r>
    </w:p>
    <w:p w14:paraId="2CE8BA2B" w14:textId="773ADD3B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4629EE" w14:textId="78E44FED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69DB3041" w14:textId="18D722E1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61CF7C" w14:textId="13616EF0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CB57DE" w14:textId="74529F8D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BFEBD8" w14:textId="77777777" w:rsidR="00B30E36" w:rsidRDefault="00B30E36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F2B327" w14:textId="4F24369C" w:rsidR="009548DB" w:rsidRPr="00B30E36" w:rsidRDefault="00B30E36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36">
        <w:rPr>
          <w:rFonts w:ascii="Times New Roman" w:hAnsi="Times New Roman" w:cs="Times New Roman"/>
          <w:sz w:val="24"/>
          <w:szCs w:val="24"/>
        </w:rPr>
        <w:t>QUALITY OF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Rating: ________</w:t>
      </w:r>
    </w:p>
    <w:p w14:paraId="7AFDD295" w14:textId="2A2A64A3" w:rsidR="009548DB" w:rsidRPr="00D26C98" w:rsidRDefault="00B30E36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work competently and accurately; displays professionalism in work</w:t>
      </w:r>
      <w:r w:rsidR="009548DB" w:rsidRPr="00D26C98">
        <w:rPr>
          <w:rFonts w:ascii="Times New Roman" w:hAnsi="Times New Roman" w:cs="Times New Roman"/>
          <w:sz w:val="24"/>
          <w:szCs w:val="24"/>
        </w:rPr>
        <w:t>.</w:t>
      </w:r>
    </w:p>
    <w:p w14:paraId="002E2591" w14:textId="0563D557" w:rsidR="009548DB" w:rsidRPr="00D26C98" w:rsidRDefault="009548DB" w:rsidP="003B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C1DC8" w14:textId="510CF5E7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79427010" w14:textId="04D20B27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029C08" w14:textId="44288F9C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1A300F" w14:textId="7EB287DC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131004" w14:textId="505A1E21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42A611" w14:textId="2991169E" w:rsidR="009548DB" w:rsidRPr="00B30E36" w:rsidRDefault="00B30E36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36">
        <w:rPr>
          <w:rFonts w:ascii="Times New Roman" w:hAnsi="Times New Roman" w:cs="Times New Roman"/>
          <w:sz w:val="24"/>
          <w:szCs w:val="24"/>
        </w:rPr>
        <w:t>SAFETY</w:t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9548DB" w:rsidRPr="00B30E36">
        <w:rPr>
          <w:rFonts w:ascii="Times New Roman" w:hAnsi="Times New Roman" w:cs="Times New Roman"/>
          <w:sz w:val="24"/>
          <w:szCs w:val="24"/>
        </w:rPr>
        <w:tab/>
      </w:r>
      <w:r w:rsidR="003B3373" w:rsidRPr="00B30E36">
        <w:rPr>
          <w:rFonts w:ascii="Times New Roman" w:hAnsi="Times New Roman" w:cs="Times New Roman"/>
          <w:sz w:val="24"/>
          <w:szCs w:val="24"/>
        </w:rPr>
        <w:tab/>
      </w:r>
      <w:r w:rsidRPr="00B30E36"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</w:rPr>
        <w:t>ating: ________</w:t>
      </w:r>
    </w:p>
    <w:p w14:paraId="23CE2EFE" w14:textId="1E371EFD" w:rsidR="009548DB" w:rsidRPr="000D1FD0" w:rsidRDefault="000D1FD0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Contributes to a safe working environment; performs duties in a clean and safe manner. Brings safety concerns to appropriate parties; takes initiative to resolve when possible.</w:t>
      </w:r>
    </w:p>
    <w:p w14:paraId="6BCCC644" w14:textId="29DF1DA2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809E4D" w14:textId="43AC8B7A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4D6FB0AB" w14:textId="50D978CC" w:rsidR="000D1FD0" w:rsidRDefault="000D1FD0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FBFA6F" w14:textId="7AC3435F" w:rsidR="000D1FD0" w:rsidRDefault="000D1FD0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FC858E" w14:textId="059C5DC0" w:rsidR="000D1FD0" w:rsidRDefault="000D1FD0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A14107" w14:textId="54489909" w:rsidR="009548DB" w:rsidRDefault="009548DB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3D2E7" w14:textId="7AA48CDA" w:rsidR="009548DB" w:rsidRDefault="000D1FD0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AND PROJECT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15BC774A" w14:textId="18A06C32" w:rsidR="000D1FD0" w:rsidRDefault="000D1FD0" w:rsidP="003B3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Establishes attainable objectives and timelines, </w:t>
      </w:r>
      <w:r w:rsidR="00311814">
        <w:rPr>
          <w:rFonts w:ascii="Times New Roman" w:hAnsi="Times New Roman" w:cs="Times New Roman"/>
          <w:sz w:val="24"/>
          <w:szCs w:val="24"/>
        </w:rPr>
        <w:t>establishes,</w:t>
      </w:r>
      <w:r>
        <w:rPr>
          <w:rFonts w:ascii="Times New Roman" w:hAnsi="Times New Roman" w:cs="Times New Roman"/>
          <w:sz w:val="24"/>
          <w:szCs w:val="24"/>
        </w:rPr>
        <w:t xml:space="preserve"> and communicates priorities, recognizes and responds effectively to unexpected situations; handles crucial situations and pressures calmly and effectively; accepts unexpected assignments and responds well to tight deadlines.</w:t>
      </w:r>
    </w:p>
    <w:p w14:paraId="32AE005D" w14:textId="5850CFC4" w:rsidR="000D1FD0" w:rsidRDefault="000D1FD0" w:rsidP="003B33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F8632" w14:textId="6C0FAA19" w:rsidR="000D1FD0" w:rsidRPr="000D1FD0" w:rsidRDefault="000D1FD0" w:rsidP="003B3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2EBB7D9F" w14:textId="77777777" w:rsidR="00AD3072" w:rsidRDefault="00AD3072" w:rsidP="00682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0DD4F" w14:textId="77EBDE49" w:rsidR="00A82F21" w:rsidRPr="009D6802" w:rsidRDefault="00A82F21" w:rsidP="00682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802">
        <w:rPr>
          <w:rFonts w:ascii="Times New Roman" w:hAnsi="Times New Roman" w:cs="Times New Roman"/>
          <w:b/>
          <w:bCs/>
          <w:sz w:val="28"/>
          <w:szCs w:val="28"/>
        </w:rPr>
        <w:t>SECTION 2: BEHAVIORAL TRAITS</w:t>
      </w:r>
    </w:p>
    <w:p w14:paraId="34647670" w14:textId="73CDA2F4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16BF8" w14:textId="17F05B5A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7AED4CE1" w14:textId="6C6A2A76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dependability on the job and is responsive to the needs of the department; punctual; ensures work responsibilities are covered when absent.</w:t>
      </w:r>
    </w:p>
    <w:p w14:paraId="3FEBE5E8" w14:textId="25CC1859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CEE1CE" w14:textId="76827DB0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071CB357" w14:textId="7318C162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BFAFF6" w14:textId="2FCE1E73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72F075" w14:textId="017F6158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62039" w14:textId="77777777" w:rsidR="00A82F21" w:rsidRP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B99D37" w14:textId="2C14DEEE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INITIATIVE/SELF-DEVELOPMENT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37B92761" w14:textId="23193491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Displays enthusiasm, energy, and inventiveness in fulfilling responsibilities. Takes initiative for self-development; demonstrates an ability to learn on the job. Takes advantage of professional development opportunities. Seeks new and challenging assignments.</w:t>
      </w:r>
    </w:p>
    <w:p w14:paraId="190267BC" w14:textId="6963EC2A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67EAB0" w14:textId="66610FBA" w:rsidR="00A82F21" w:rsidRP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3CB13A2E" w14:textId="28219BD5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3FDD1" w14:textId="53F3B411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FCD29" w14:textId="4C607632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32D76" w14:textId="479F5FB6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COMMITMENT AND ADAPTABILITY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4827ACC6" w14:textId="2D8D40EB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Adheres to established policies; accepts and follows direction; responds cooperatively to change and expends extra effort as required. Initiates changes to polic</w:t>
      </w:r>
      <w:r w:rsidR="00F0220B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and procedure</w:t>
      </w:r>
      <w:r w:rsidR="00F022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where appropriate and through proper channels.</w:t>
      </w:r>
    </w:p>
    <w:p w14:paraId="44EBA8E9" w14:textId="41B3D282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9F8D03" w14:textId="72B3539C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649B6FD2" w14:textId="3A1DB7B6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1D9497" w14:textId="06DA25AC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E3EF87" w14:textId="38690927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90E16E" w14:textId="77777777" w:rsidR="00A82F21" w:rsidRP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B60B3" w14:textId="37EF48F1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_________</w:t>
      </w:r>
    </w:p>
    <w:p w14:paraId="71CE0F0D" w14:textId="0424C28E" w:rsidR="00A82F21" w:rsidRDefault="00A82F2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task deadlines and work commitments. Fulfills work obligations in a timely and satisfactory manner. Takes responsibility for personal actions and performance.</w:t>
      </w:r>
    </w:p>
    <w:p w14:paraId="11487C7C" w14:textId="4011971B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DEC178" w14:textId="41FF99CA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05BBA863" w14:textId="0B3794D1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54C7E7" w14:textId="4585C8AD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707415" w14:textId="4D221E4C" w:rsidR="00A82F21" w:rsidRDefault="00A82F21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BFA9AC" w14:textId="67C20F33" w:rsidR="00A82F21" w:rsidRPr="009D6802" w:rsidRDefault="00A82F21" w:rsidP="00F0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02">
        <w:rPr>
          <w:rFonts w:ascii="Times New Roman" w:hAnsi="Times New Roman" w:cs="Times New Roman"/>
          <w:b/>
          <w:bCs/>
          <w:sz w:val="28"/>
          <w:szCs w:val="28"/>
        </w:rPr>
        <w:t xml:space="preserve">SECTION 3: SUPERVISORY FACTORS </w:t>
      </w:r>
      <w:r w:rsidRPr="009D68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D6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Supervisory employees ONLY)</w:t>
      </w:r>
    </w:p>
    <w:p w14:paraId="1ACDF604" w14:textId="6A63ACCD" w:rsidR="00A82F21" w:rsidRPr="009D6802" w:rsidRDefault="00A82F21" w:rsidP="00F0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91AE7" w14:textId="13F95718" w:rsidR="00A82F21" w:rsidRDefault="009D6802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5F8EFD39" w14:textId="42D0A32C" w:rsidR="009D6802" w:rsidRDefault="009D6802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delegates work and responsibility to appropriate staff, clearly communicates goals and expectations; ensures staff are kept informed of relevant information, engages in two-way communication; effectively handles personnel issues; recognizes the achievements of others; routinely provides constructive and on-going feedback on job performance; completes annual performance appraisals in a timely manner; applies policies and procedures equitably to staff.</w:t>
      </w:r>
    </w:p>
    <w:p w14:paraId="5910AC1E" w14:textId="40071E1E" w:rsidR="009D6802" w:rsidRDefault="009D6802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1B4BEC" w14:textId="31DBDCC9" w:rsidR="009D6802" w:rsidRPr="009D6802" w:rsidRDefault="009D6802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4846E7C1" w14:textId="77777777" w:rsidR="00AD3072" w:rsidRDefault="00AD3072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29ED4" w14:textId="69CF1433" w:rsidR="000D1FD0" w:rsidRDefault="000D1FD0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3FCA45E6" w14:textId="4DD33753" w:rsidR="000D1FD0" w:rsidRDefault="000D1FD0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Directs, motivates and appropriately influences others to achieve the relevant mission; serves as credible role model, displaying and instilling a positive attitude; sets high standards for self, group and others; builds a strong sense of teamwork, purpose and group identity; encourages subordinate input and </w:t>
      </w:r>
      <w:r w:rsidR="00311814">
        <w:rPr>
          <w:rFonts w:ascii="Times New Roman" w:hAnsi="Times New Roman" w:cs="Times New Roman"/>
          <w:sz w:val="24"/>
          <w:szCs w:val="24"/>
        </w:rPr>
        <w:t>participation; makes</w:t>
      </w:r>
      <w:r>
        <w:rPr>
          <w:rFonts w:ascii="Times New Roman" w:hAnsi="Times New Roman" w:cs="Times New Roman"/>
          <w:sz w:val="24"/>
          <w:szCs w:val="24"/>
        </w:rPr>
        <w:t xml:space="preserve"> effective decisions and exercises discretion consistent with relevant policy, regulation, unit responsibilities and goals; ability to facilitate necessary change.</w:t>
      </w:r>
    </w:p>
    <w:p w14:paraId="3F5D40BE" w14:textId="7727A982" w:rsidR="000D1FD0" w:rsidRDefault="000D1FD0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9ED677" w14:textId="59301D16" w:rsidR="000D1FD0" w:rsidRDefault="000D1FD0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25D8C011" w14:textId="074D20C6" w:rsidR="000D1FD0" w:rsidRDefault="000D1FD0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EF022E" w14:textId="503365AB" w:rsidR="000D1FD0" w:rsidRDefault="000D1FD0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D02B7C" w14:textId="73211022" w:rsidR="000D1FD0" w:rsidRDefault="000D1FD0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74CB42" w14:textId="6559F61E" w:rsidR="000D1FD0" w:rsidRDefault="000D1FD0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535E4" w14:textId="77777777" w:rsidR="000D1FD0" w:rsidRDefault="000D1FD0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Rating: ________</w:t>
      </w:r>
    </w:p>
    <w:p w14:paraId="3623F01E" w14:textId="77777777" w:rsidR="000D1FD0" w:rsidRDefault="000D1FD0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training needs, provides educational/training opportunities to ensure employee success; develops capabilities of staff.</w:t>
      </w:r>
    </w:p>
    <w:p w14:paraId="21DFBB75" w14:textId="77777777" w:rsidR="00E86CF9" w:rsidRDefault="00E86CF9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FAB91" w14:textId="77777777" w:rsidR="00E86CF9" w:rsidRDefault="00E86CF9" w:rsidP="000D1F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</w:t>
      </w:r>
    </w:p>
    <w:p w14:paraId="0781E61E" w14:textId="77777777" w:rsidR="00E86CF9" w:rsidRDefault="00E86CF9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63F69D" w14:textId="77777777" w:rsidR="00E86CF9" w:rsidRDefault="00E86CF9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CFFA3B" w14:textId="77777777" w:rsidR="00E86CF9" w:rsidRDefault="00E86CF9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B15F60" w14:textId="77777777" w:rsidR="00E86CF9" w:rsidRDefault="00E86CF9" w:rsidP="000D1F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43DAC7" w14:textId="03807AD7" w:rsidR="000D1FD0" w:rsidRDefault="00E86CF9" w:rsidP="00E86C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PERFORMANCE SUMMARY RATING</w:t>
      </w:r>
    </w:p>
    <w:p w14:paraId="72F53F60" w14:textId="77777777" w:rsidR="009D6802" w:rsidRDefault="009D6802" w:rsidP="00E86C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570"/>
        <w:gridCol w:w="1980"/>
      </w:tblGrid>
      <w:tr w:rsidR="00E86CF9" w14:paraId="2373BDA4" w14:textId="77777777" w:rsidTr="001C155D">
        <w:tc>
          <w:tcPr>
            <w:tcW w:w="6570" w:type="dxa"/>
            <w:shd w:val="clear" w:color="auto" w:fill="F2F2F2" w:themeFill="background1" w:themeFillShade="F2"/>
          </w:tcPr>
          <w:p w14:paraId="081B89F1" w14:textId="2F19B307" w:rsidR="00E86CF9" w:rsidRDefault="00E86CF9" w:rsidP="00E8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1: PERFORMANCE FACTORS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3879534" w14:textId="0F31EED1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E86CF9" w14:paraId="52D95A5A" w14:textId="77777777" w:rsidTr="00E86CF9">
        <w:tc>
          <w:tcPr>
            <w:tcW w:w="6570" w:type="dxa"/>
          </w:tcPr>
          <w:p w14:paraId="2A3EF693" w14:textId="4DED38AE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F9">
              <w:rPr>
                <w:rFonts w:ascii="Times New Roman" w:hAnsi="Times New Roman" w:cs="Times New Roman"/>
                <w:sz w:val="24"/>
                <w:szCs w:val="24"/>
              </w:rPr>
              <w:t>Budget Management</w:t>
            </w:r>
          </w:p>
        </w:tc>
        <w:tc>
          <w:tcPr>
            <w:tcW w:w="1980" w:type="dxa"/>
          </w:tcPr>
          <w:p w14:paraId="4C862F82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042F36FB" w14:textId="77777777" w:rsidTr="00E86CF9">
        <w:tc>
          <w:tcPr>
            <w:tcW w:w="6570" w:type="dxa"/>
          </w:tcPr>
          <w:p w14:paraId="776C1D83" w14:textId="3961CCC5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980" w:type="dxa"/>
          </w:tcPr>
          <w:p w14:paraId="09B51D3C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0F34460D" w14:textId="77777777" w:rsidTr="00E86CF9">
        <w:tc>
          <w:tcPr>
            <w:tcW w:w="6570" w:type="dxa"/>
          </w:tcPr>
          <w:p w14:paraId="225CE6CB" w14:textId="2D841D3E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Making/Problem Solving</w:t>
            </w:r>
          </w:p>
        </w:tc>
        <w:tc>
          <w:tcPr>
            <w:tcW w:w="1980" w:type="dxa"/>
          </w:tcPr>
          <w:p w14:paraId="610EC8A5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5A959249" w14:textId="77777777" w:rsidTr="00E86CF9">
        <w:tc>
          <w:tcPr>
            <w:tcW w:w="6570" w:type="dxa"/>
          </w:tcPr>
          <w:p w14:paraId="6370079C" w14:textId="0BF2A4CA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 Skills</w:t>
            </w:r>
          </w:p>
        </w:tc>
        <w:tc>
          <w:tcPr>
            <w:tcW w:w="1980" w:type="dxa"/>
          </w:tcPr>
          <w:p w14:paraId="5BE0CFED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658233EF" w14:textId="77777777" w:rsidTr="00E86CF9">
        <w:tc>
          <w:tcPr>
            <w:tcW w:w="6570" w:type="dxa"/>
          </w:tcPr>
          <w:p w14:paraId="3719D688" w14:textId="710C6AA8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Knowledge</w:t>
            </w:r>
          </w:p>
        </w:tc>
        <w:tc>
          <w:tcPr>
            <w:tcW w:w="1980" w:type="dxa"/>
          </w:tcPr>
          <w:p w14:paraId="7547FB57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1AE3863F" w14:textId="77777777" w:rsidTr="00E86CF9">
        <w:tc>
          <w:tcPr>
            <w:tcW w:w="6570" w:type="dxa"/>
          </w:tcPr>
          <w:p w14:paraId="4F0F576D" w14:textId="396DD409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Productivity</w:t>
            </w:r>
          </w:p>
        </w:tc>
        <w:tc>
          <w:tcPr>
            <w:tcW w:w="1980" w:type="dxa"/>
          </w:tcPr>
          <w:p w14:paraId="1A99D741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2BC5803C" w14:textId="77777777" w:rsidTr="00E86CF9">
        <w:tc>
          <w:tcPr>
            <w:tcW w:w="6570" w:type="dxa"/>
          </w:tcPr>
          <w:p w14:paraId="25A1EA1E" w14:textId="028EDA96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Work</w:t>
            </w:r>
          </w:p>
        </w:tc>
        <w:tc>
          <w:tcPr>
            <w:tcW w:w="1980" w:type="dxa"/>
          </w:tcPr>
          <w:p w14:paraId="4F9F4276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497EDA72" w14:textId="77777777" w:rsidTr="00E86CF9">
        <w:tc>
          <w:tcPr>
            <w:tcW w:w="6570" w:type="dxa"/>
          </w:tcPr>
          <w:p w14:paraId="52D54FB1" w14:textId="76D24192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980" w:type="dxa"/>
          </w:tcPr>
          <w:p w14:paraId="5C5F2798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32AC16D3" w14:textId="77777777" w:rsidTr="00E86CF9">
        <w:tc>
          <w:tcPr>
            <w:tcW w:w="6570" w:type="dxa"/>
          </w:tcPr>
          <w:p w14:paraId="228F144B" w14:textId="16E99E7D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and Project Management</w:t>
            </w:r>
          </w:p>
        </w:tc>
        <w:tc>
          <w:tcPr>
            <w:tcW w:w="1980" w:type="dxa"/>
          </w:tcPr>
          <w:p w14:paraId="660A42A8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265C435E" w14:textId="77777777" w:rsidTr="001C155D">
        <w:tc>
          <w:tcPr>
            <w:tcW w:w="6570" w:type="dxa"/>
            <w:shd w:val="clear" w:color="auto" w:fill="F2F2F2" w:themeFill="background1" w:themeFillShade="F2"/>
          </w:tcPr>
          <w:p w14:paraId="0EF476CB" w14:textId="0FB572E8" w:rsidR="00E86CF9" w:rsidRDefault="00E86CF9" w:rsidP="00E8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2: BEHAVIORAL TRAITS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37E10ED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65EF3B47" w14:textId="77777777" w:rsidTr="00E86CF9">
        <w:tc>
          <w:tcPr>
            <w:tcW w:w="6570" w:type="dxa"/>
          </w:tcPr>
          <w:p w14:paraId="3C913CDF" w14:textId="673F8427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</w:p>
        </w:tc>
        <w:tc>
          <w:tcPr>
            <w:tcW w:w="1980" w:type="dxa"/>
          </w:tcPr>
          <w:p w14:paraId="2AD91B0B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6F0530DB" w14:textId="77777777" w:rsidTr="00E86CF9">
        <w:tc>
          <w:tcPr>
            <w:tcW w:w="6570" w:type="dxa"/>
          </w:tcPr>
          <w:p w14:paraId="25C1FB2C" w14:textId="15AD94E9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Initiative/Self-Development</w:t>
            </w:r>
          </w:p>
        </w:tc>
        <w:tc>
          <w:tcPr>
            <w:tcW w:w="1980" w:type="dxa"/>
          </w:tcPr>
          <w:p w14:paraId="1DCD7B70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114B7293" w14:textId="77777777" w:rsidTr="00E86CF9">
        <w:tc>
          <w:tcPr>
            <w:tcW w:w="6570" w:type="dxa"/>
          </w:tcPr>
          <w:p w14:paraId="3530321A" w14:textId="655C0EA1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Commitment/Adaptability</w:t>
            </w:r>
          </w:p>
        </w:tc>
        <w:tc>
          <w:tcPr>
            <w:tcW w:w="1980" w:type="dxa"/>
          </w:tcPr>
          <w:p w14:paraId="14FEE2B2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32A319D3" w14:textId="77777777" w:rsidTr="00E86CF9">
        <w:tc>
          <w:tcPr>
            <w:tcW w:w="6570" w:type="dxa"/>
          </w:tcPr>
          <w:p w14:paraId="167735D1" w14:textId="4A9195D6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1980" w:type="dxa"/>
          </w:tcPr>
          <w:p w14:paraId="7658402E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3339D00E" w14:textId="77777777" w:rsidTr="001C155D">
        <w:tc>
          <w:tcPr>
            <w:tcW w:w="6570" w:type="dxa"/>
            <w:shd w:val="clear" w:color="auto" w:fill="F2F2F2" w:themeFill="background1" w:themeFillShade="F2"/>
          </w:tcPr>
          <w:p w14:paraId="362289E5" w14:textId="669FD181" w:rsidR="00E86CF9" w:rsidRDefault="00E86CF9" w:rsidP="00E8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3: SUPERVISORY FACTORS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610F2A7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71B8EF24" w14:textId="77777777" w:rsidTr="00E86CF9">
        <w:tc>
          <w:tcPr>
            <w:tcW w:w="6570" w:type="dxa"/>
          </w:tcPr>
          <w:p w14:paraId="4BEF6554" w14:textId="0F4C21BF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Management</w:t>
            </w:r>
          </w:p>
        </w:tc>
        <w:tc>
          <w:tcPr>
            <w:tcW w:w="1980" w:type="dxa"/>
          </w:tcPr>
          <w:p w14:paraId="3A0F22DB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028DDA3F" w14:textId="77777777" w:rsidTr="00E86CF9">
        <w:tc>
          <w:tcPr>
            <w:tcW w:w="6570" w:type="dxa"/>
          </w:tcPr>
          <w:p w14:paraId="5EBB3223" w14:textId="4BC175F0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980" w:type="dxa"/>
          </w:tcPr>
          <w:p w14:paraId="4E7F3E82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6CD36FB4" w14:textId="77777777" w:rsidTr="00E86CF9">
        <w:tc>
          <w:tcPr>
            <w:tcW w:w="6570" w:type="dxa"/>
          </w:tcPr>
          <w:p w14:paraId="16FA4E46" w14:textId="5F953653" w:rsidR="00E86CF9" w:rsidRPr="00E86CF9" w:rsidRDefault="00E86CF9" w:rsidP="00E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Training/Development</w:t>
            </w:r>
          </w:p>
        </w:tc>
        <w:tc>
          <w:tcPr>
            <w:tcW w:w="1980" w:type="dxa"/>
          </w:tcPr>
          <w:p w14:paraId="1B998D6E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34230954" w14:textId="77777777" w:rsidTr="001C155D">
        <w:tc>
          <w:tcPr>
            <w:tcW w:w="6570" w:type="dxa"/>
            <w:shd w:val="clear" w:color="auto" w:fill="BFBFBF" w:themeFill="background1" w:themeFillShade="BF"/>
          </w:tcPr>
          <w:p w14:paraId="067135D2" w14:textId="1F3F7DCA" w:rsidR="00E86CF9" w:rsidRDefault="00E86CF9" w:rsidP="00E8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02A5C48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CF9" w14:paraId="3D00E189" w14:textId="77777777" w:rsidTr="001C155D">
        <w:tc>
          <w:tcPr>
            <w:tcW w:w="6570" w:type="dxa"/>
            <w:shd w:val="clear" w:color="auto" w:fill="BFBFBF" w:themeFill="background1" w:themeFillShade="BF"/>
          </w:tcPr>
          <w:p w14:paraId="20AA97F0" w14:textId="77777777" w:rsidR="00E86CF9" w:rsidRDefault="00E86CF9" w:rsidP="00E86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PERFORMANCE RATING</w:t>
            </w:r>
          </w:p>
          <w:p w14:paraId="3F29A6D2" w14:textId="40C9D0A4" w:rsidR="00E86CF9" w:rsidRPr="001C155D" w:rsidRDefault="001C155D" w:rsidP="00E86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Supervisory (total/16) Non-Supervisory (Total/13)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BF18ED2" w14:textId="77777777" w:rsidR="00E86CF9" w:rsidRDefault="00E86CF9" w:rsidP="00E86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D97F68" w14:textId="77777777" w:rsidR="00E86CF9" w:rsidRPr="00E86CF9" w:rsidRDefault="00E86CF9" w:rsidP="00E86C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1EAAF" w14:textId="77777777" w:rsidR="000D1FD0" w:rsidRDefault="000D1FD0" w:rsidP="003B3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341650" w14:textId="6D48D81F" w:rsidR="002B4CB5" w:rsidRDefault="002B4CB5" w:rsidP="003B33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FEA220" w14:textId="6A2B183B" w:rsidR="00F50AC6" w:rsidRDefault="00F50AC6" w:rsidP="00F50A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SIGNATURES</w:t>
      </w:r>
    </w:p>
    <w:p w14:paraId="486CB2AA" w14:textId="77777777" w:rsidR="00785820" w:rsidRDefault="00785820" w:rsidP="00F50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9E8D0" w14:textId="593119ED" w:rsidR="00F50AC6" w:rsidRPr="00D26C98" w:rsidRDefault="00F50AC6" w:rsidP="00F5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98">
        <w:rPr>
          <w:rFonts w:ascii="Times New Roman" w:hAnsi="Times New Roman" w:cs="Times New Roman"/>
          <w:sz w:val="24"/>
          <w:szCs w:val="24"/>
        </w:rPr>
        <w:t>This report is based on my observation and/or knowledge. Signature acknowledges review and discussion of the evaluation with employee.</w:t>
      </w:r>
    </w:p>
    <w:p w14:paraId="4BBC6EBE" w14:textId="16F14592" w:rsidR="00F50AC6" w:rsidRDefault="00F50AC6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7A0544" w14:textId="1728E8CF" w:rsidR="003E2089" w:rsidRDefault="00F50AC6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E208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CC00FB5" w14:textId="170A3222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Supervisor’s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75A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Date</w:t>
      </w:r>
    </w:p>
    <w:p w14:paraId="7162C2A8" w14:textId="74D29134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196091" w14:textId="025C72F9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2FB37C05" w14:textId="1D34DA1F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Department Head</w:t>
      </w:r>
      <w:r w:rsidR="008E335D"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75A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Date</w:t>
      </w:r>
    </w:p>
    <w:p w14:paraId="10EE83B6" w14:textId="293F8C19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ED0B6C" w14:textId="77777777" w:rsidR="00411DC9" w:rsidRDefault="00411DC9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E70A7" w14:textId="65D5A9CE" w:rsidR="003E2089" w:rsidRPr="00D26C98" w:rsidRDefault="003E2089" w:rsidP="00F5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98">
        <w:rPr>
          <w:rFonts w:ascii="Times New Roman" w:hAnsi="Times New Roman" w:cs="Times New Roman"/>
          <w:sz w:val="24"/>
          <w:szCs w:val="24"/>
        </w:rPr>
        <w:t>I have read and discussed this appraisal with my supervisor</w:t>
      </w:r>
      <w:r w:rsidR="00D26C98">
        <w:rPr>
          <w:rFonts w:ascii="Times New Roman" w:hAnsi="Times New Roman" w:cs="Times New Roman"/>
          <w:sz w:val="24"/>
          <w:szCs w:val="24"/>
        </w:rPr>
        <w:t>,</w:t>
      </w:r>
      <w:r w:rsidRPr="00D26C98">
        <w:rPr>
          <w:rFonts w:ascii="Times New Roman" w:hAnsi="Times New Roman" w:cs="Times New Roman"/>
          <w:sz w:val="24"/>
          <w:szCs w:val="24"/>
        </w:rPr>
        <w:t xml:space="preserve"> and I understand its contents. My signature means that I have been advised of my performance status and does not necessarily imply that I agree or disagree with either the appraisal or the contents.</w:t>
      </w:r>
    </w:p>
    <w:p w14:paraId="616295DE" w14:textId="1E1C5BF6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00BEF0" w14:textId="64606314" w:rsidR="003E2089" w:rsidRDefault="003E2089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60C5EEE6" w14:textId="0A264C69" w:rsidR="003E2089" w:rsidRPr="00F50AC6" w:rsidRDefault="006475A6" w:rsidP="00F50A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Employee</w:t>
      </w:r>
      <w:r w:rsidR="008E335D"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Date</w:t>
      </w:r>
    </w:p>
    <w:p w14:paraId="6F1EB8CA" w14:textId="77777777" w:rsidR="002B4CB5" w:rsidRDefault="002B4CB5" w:rsidP="009548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980E08" w14:textId="161BF0B6" w:rsidR="00AD3072" w:rsidRDefault="002B4CB5" w:rsidP="009548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B5">
        <w:rPr>
          <w:rFonts w:ascii="Times New Roman" w:hAnsi="Times New Roman" w:cs="Times New Roman"/>
          <w:sz w:val="20"/>
          <w:szCs w:val="20"/>
        </w:rPr>
        <w:tab/>
      </w:r>
      <w:r w:rsidRPr="002B4CB5">
        <w:rPr>
          <w:rFonts w:ascii="Times New Roman" w:hAnsi="Times New Roman" w:cs="Times New Roman"/>
          <w:sz w:val="20"/>
          <w:szCs w:val="20"/>
        </w:rPr>
        <w:tab/>
      </w:r>
    </w:p>
    <w:p w14:paraId="48EE3FB2" w14:textId="77777777" w:rsidR="00AD3072" w:rsidRDefault="00AD30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7CC199" w14:textId="77777777" w:rsidR="002B4CB5" w:rsidRPr="002B4CB5" w:rsidRDefault="002B4CB5" w:rsidP="009548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B4CB5" w:rsidRPr="002B4CB5" w:rsidSect="00AD3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720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DAC6" w14:textId="77777777" w:rsidR="00C158E9" w:rsidRDefault="00C158E9" w:rsidP="00825581">
      <w:pPr>
        <w:spacing w:after="0" w:line="240" w:lineRule="auto"/>
      </w:pPr>
      <w:r>
        <w:separator/>
      </w:r>
    </w:p>
  </w:endnote>
  <w:endnote w:type="continuationSeparator" w:id="0">
    <w:p w14:paraId="0BD052B4" w14:textId="77777777" w:rsidR="00C158E9" w:rsidRDefault="00C158E9" w:rsidP="00825581">
      <w:pPr>
        <w:spacing w:after="0" w:line="240" w:lineRule="auto"/>
      </w:pPr>
      <w:r>
        <w:continuationSeparator/>
      </w:r>
    </w:p>
  </w:endnote>
  <w:endnote w:type="continuationNotice" w:id="1">
    <w:p w14:paraId="1CF2178E" w14:textId="77777777" w:rsidR="00C158E9" w:rsidRDefault="00C15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83E3" w14:textId="77777777" w:rsidR="00A50824" w:rsidRDefault="00A5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382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12B35" w14:textId="5ADEC05E" w:rsidR="00825581" w:rsidRDefault="0073564F" w:rsidP="0073564F">
        <w:pPr>
          <w:pStyle w:val="Footer"/>
        </w:pPr>
        <w:r w:rsidRPr="008549E6">
          <w:rPr>
            <w:rFonts w:ascii="Times New Roman" w:hAnsi="Times New Roman" w:cs="Times New Roman"/>
            <w:sz w:val="20"/>
            <w:szCs w:val="20"/>
          </w:rPr>
          <w:t>MCRCSIP 0</w:t>
        </w:r>
        <w:r w:rsidR="008549E6">
          <w:rPr>
            <w:rFonts w:ascii="Times New Roman" w:hAnsi="Times New Roman" w:cs="Times New Roman"/>
            <w:sz w:val="20"/>
            <w:szCs w:val="20"/>
          </w:rPr>
          <w:t>3</w:t>
        </w:r>
        <w:r w:rsidRPr="008549E6">
          <w:rPr>
            <w:rFonts w:ascii="Times New Roman" w:hAnsi="Times New Roman" w:cs="Times New Roman"/>
            <w:sz w:val="20"/>
            <w:szCs w:val="20"/>
          </w:rPr>
          <w:t>23</w:t>
        </w:r>
        <w:r w:rsidR="00D334D4">
          <w:tab/>
        </w:r>
        <w:r w:rsidR="00D334D4">
          <w:tab/>
        </w:r>
        <w:r w:rsidR="00D334D4">
          <w:tab/>
        </w:r>
        <w:r w:rsidR="004A78B9" w:rsidRPr="008549E6">
          <w:rPr>
            <w:rFonts w:ascii="Times New Roman" w:hAnsi="Times New Roman" w:cs="Times New Roman"/>
            <w:sz w:val="20"/>
            <w:szCs w:val="20"/>
          </w:rPr>
          <w:t>I</w:t>
        </w:r>
        <w:r w:rsidR="008549E6">
          <w:rPr>
            <w:rFonts w:ascii="Times New Roman" w:hAnsi="Times New Roman" w:cs="Times New Roman"/>
            <w:sz w:val="20"/>
            <w:szCs w:val="20"/>
          </w:rPr>
          <w:t>I</w:t>
        </w:r>
        <w:r w:rsidR="004A78B9" w:rsidRPr="008549E6">
          <w:rPr>
            <w:rFonts w:ascii="Times New Roman" w:hAnsi="Times New Roman" w:cs="Times New Roman"/>
            <w:sz w:val="20"/>
            <w:szCs w:val="20"/>
          </w:rPr>
          <w:t>I-</w:t>
        </w:r>
        <w:r w:rsidR="00825581" w:rsidRPr="008549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5581" w:rsidRPr="008549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25581" w:rsidRPr="008549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581" w:rsidRPr="008549E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825581" w:rsidRPr="008549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1341" w14:textId="6B47CF90" w:rsidR="00541E50" w:rsidRPr="00AD3072" w:rsidRDefault="0073564F">
    <w:pPr>
      <w:pStyle w:val="Footer"/>
      <w:rPr>
        <w:rFonts w:ascii="Times New Roman" w:hAnsi="Times New Roman" w:cs="Times New Roman"/>
        <w:sz w:val="20"/>
        <w:szCs w:val="20"/>
      </w:rPr>
    </w:pPr>
    <w:r w:rsidRPr="00AD3072">
      <w:rPr>
        <w:rFonts w:ascii="Times New Roman" w:hAnsi="Times New Roman" w:cs="Times New Roman"/>
        <w:sz w:val="20"/>
        <w:szCs w:val="20"/>
      </w:rPr>
      <w:t>MCRCSIP 0</w:t>
    </w:r>
    <w:r w:rsidR="00AD3072">
      <w:rPr>
        <w:rFonts w:ascii="Times New Roman" w:hAnsi="Times New Roman" w:cs="Times New Roman"/>
        <w:sz w:val="20"/>
        <w:szCs w:val="20"/>
      </w:rPr>
      <w:t>3</w:t>
    </w:r>
    <w:r w:rsidRPr="00AD3072">
      <w:rPr>
        <w:rFonts w:ascii="Times New Roman" w:hAnsi="Times New Roman" w:cs="Times New Roman"/>
        <w:sz w:val="20"/>
        <w:szCs w:val="20"/>
      </w:rPr>
      <w:t xml:space="preserve">23                                                                                                                                                                             </w:t>
    </w:r>
    <w:r w:rsidR="00AD3072">
      <w:rPr>
        <w:rFonts w:ascii="Times New Roman" w:hAnsi="Times New Roman" w:cs="Times New Roman"/>
        <w:sz w:val="20"/>
        <w:szCs w:val="20"/>
      </w:rPr>
      <w:t>I</w:t>
    </w:r>
    <w:r w:rsidRPr="00AD3072">
      <w:rPr>
        <w:rFonts w:ascii="Times New Roman" w:hAnsi="Times New Roman" w:cs="Times New Roman"/>
        <w:sz w:val="20"/>
        <w:szCs w:val="20"/>
      </w:rPr>
      <w:t>II</w:t>
    </w:r>
    <w:r w:rsidR="004A78B9" w:rsidRPr="00AD3072">
      <w:rPr>
        <w:rFonts w:ascii="Times New Roman" w:hAnsi="Times New Roman" w:cs="Times New Roman"/>
        <w:sz w:val="20"/>
        <w:szCs w:val="20"/>
      </w:rPr>
      <w:t>-</w:t>
    </w:r>
    <w:r w:rsidR="00AD3072" w:rsidRPr="00AD3072">
      <w:rPr>
        <w:rFonts w:ascii="Times New Roman" w:hAnsi="Times New Roman" w:cs="Times New Roman"/>
        <w:sz w:val="20"/>
        <w:szCs w:val="20"/>
      </w:rPr>
      <w:fldChar w:fldCharType="begin"/>
    </w:r>
    <w:r w:rsidR="00AD3072" w:rsidRPr="00AD307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D3072" w:rsidRPr="00AD3072">
      <w:rPr>
        <w:rFonts w:ascii="Times New Roman" w:hAnsi="Times New Roman" w:cs="Times New Roman"/>
        <w:sz w:val="20"/>
        <w:szCs w:val="20"/>
      </w:rPr>
      <w:fldChar w:fldCharType="separate"/>
    </w:r>
    <w:r w:rsidR="00AD3072" w:rsidRPr="00AD3072">
      <w:rPr>
        <w:rFonts w:ascii="Times New Roman" w:hAnsi="Times New Roman" w:cs="Times New Roman"/>
        <w:noProof/>
        <w:sz w:val="20"/>
        <w:szCs w:val="20"/>
      </w:rPr>
      <w:t>1</w:t>
    </w:r>
    <w:r w:rsidR="00AD3072" w:rsidRPr="00AD307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F094" w14:textId="77777777" w:rsidR="00C158E9" w:rsidRDefault="00C158E9" w:rsidP="00825581">
      <w:pPr>
        <w:spacing w:after="0" w:line="240" w:lineRule="auto"/>
      </w:pPr>
      <w:r>
        <w:separator/>
      </w:r>
    </w:p>
  </w:footnote>
  <w:footnote w:type="continuationSeparator" w:id="0">
    <w:p w14:paraId="7856834D" w14:textId="77777777" w:rsidR="00C158E9" w:rsidRDefault="00C158E9" w:rsidP="00825581">
      <w:pPr>
        <w:spacing w:after="0" w:line="240" w:lineRule="auto"/>
      </w:pPr>
      <w:r>
        <w:continuationSeparator/>
      </w:r>
    </w:p>
  </w:footnote>
  <w:footnote w:type="continuationNotice" w:id="1">
    <w:p w14:paraId="2C51CD5F" w14:textId="77777777" w:rsidR="00C158E9" w:rsidRDefault="00C15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C21" w14:textId="77777777" w:rsidR="00A50824" w:rsidRDefault="00A5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A9C8" w14:textId="77777777" w:rsidR="00A50824" w:rsidRDefault="00A50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3F04" w14:textId="77777777" w:rsidR="00A50824" w:rsidRDefault="00A50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F"/>
    <w:rsid w:val="00005C5E"/>
    <w:rsid w:val="000D1FD0"/>
    <w:rsid w:val="000F5A23"/>
    <w:rsid w:val="001C155D"/>
    <w:rsid w:val="0025575D"/>
    <w:rsid w:val="0027182B"/>
    <w:rsid w:val="00291B3E"/>
    <w:rsid w:val="002B4CB5"/>
    <w:rsid w:val="002E3C11"/>
    <w:rsid w:val="003072FF"/>
    <w:rsid w:val="00311814"/>
    <w:rsid w:val="0037095C"/>
    <w:rsid w:val="003B3373"/>
    <w:rsid w:val="003E2089"/>
    <w:rsid w:val="003F00B6"/>
    <w:rsid w:val="00411DC9"/>
    <w:rsid w:val="004278F2"/>
    <w:rsid w:val="00496D5D"/>
    <w:rsid w:val="004A78B9"/>
    <w:rsid w:val="004C10E8"/>
    <w:rsid w:val="004D0ADC"/>
    <w:rsid w:val="00541E50"/>
    <w:rsid w:val="00552B17"/>
    <w:rsid w:val="006475A6"/>
    <w:rsid w:val="00670426"/>
    <w:rsid w:val="0067638C"/>
    <w:rsid w:val="00682D8F"/>
    <w:rsid w:val="006C6182"/>
    <w:rsid w:val="0073564F"/>
    <w:rsid w:val="00742DDD"/>
    <w:rsid w:val="007556C8"/>
    <w:rsid w:val="00785820"/>
    <w:rsid w:val="00825581"/>
    <w:rsid w:val="008549E6"/>
    <w:rsid w:val="008962F1"/>
    <w:rsid w:val="008E335D"/>
    <w:rsid w:val="009548DB"/>
    <w:rsid w:val="0096509F"/>
    <w:rsid w:val="00981D30"/>
    <w:rsid w:val="009D6802"/>
    <w:rsid w:val="009E4A87"/>
    <w:rsid w:val="00A10975"/>
    <w:rsid w:val="00A37716"/>
    <w:rsid w:val="00A50824"/>
    <w:rsid w:val="00A82F21"/>
    <w:rsid w:val="00AD3072"/>
    <w:rsid w:val="00B30E36"/>
    <w:rsid w:val="00C158E9"/>
    <w:rsid w:val="00C72220"/>
    <w:rsid w:val="00D26C98"/>
    <w:rsid w:val="00D334D4"/>
    <w:rsid w:val="00DD0BE3"/>
    <w:rsid w:val="00DF4CFE"/>
    <w:rsid w:val="00E86CF9"/>
    <w:rsid w:val="00EF553C"/>
    <w:rsid w:val="00EF66DF"/>
    <w:rsid w:val="00F0220B"/>
    <w:rsid w:val="00F50AC6"/>
    <w:rsid w:val="00FA71E2"/>
    <w:rsid w:val="338B3246"/>
    <w:rsid w:val="692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E1EF6"/>
  <w15:chartTrackingRefBased/>
  <w15:docId w15:val="{276CE592-EB98-4C5D-A35C-209E3E9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81"/>
  </w:style>
  <w:style w:type="paragraph" w:styleId="Footer">
    <w:name w:val="footer"/>
    <w:basedOn w:val="Normal"/>
    <w:link w:val="FooterChar"/>
    <w:uiPriority w:val="99"/>
    <w:unhideWhenUsed/>
    <w:rsid w:val="0082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81"/>
  </w:style>
  <w:style w:type="table" w:styleId="TableGrid">
    <w:name w:val="Table Grid"/>
    <w:basedOn w:val="TableNormal"/>
    <w:uiPriority w:val="39"/>
    <w:rsid w:val="00E8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D7088-747D-447E-860B-0E2EC143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6D7B3-891E-4A83-9A86-87D541EE7225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customXml/itemProps3.xml><?xml version="1.0" encoding="utf-8"?>
<ds:datastoreItem xmlns:ds="http://schemas.openxmlformats.org/officeDocument/2006/customXml" ds:itemID="{5E5B85BA-90E4-4559-8A56-BEE1765CE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Wendy Hardt</cp:lastModifiedBy>
  <cp:revision>18</cp:revision>
  <dcterms:created xsi:type="dcterms:W3CDTF">2023-02-07T18:08:00Z</dcterms:created>
  <dcterms:modified xsi:type="dcterms:W3CDTF">2023-03-22T18:19:00Z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